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48" w:rsidRDefault="003F2C48" w:rsidP="003F2C48">
      <w:pPr>
        <w:shd w:val="clear" w:color="auto" w:fill="FFFFFF"/>
        <w:spacing w:after="0" w:line="27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5940425" cy="723513"/>
            <wp:effectExtent l="0" t="0" r="3175" b="635"/>
            <wp:docPr id="1" name="Рисунок 1" descr="ArtAssemblies_rus+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rtAssemblies_rus+d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48" w:rsidRDefault="003F2C48" w:rsidP="003F2C48">
      <w:pPr>
        <w:shd w:val="clear" w:color="auto" w:fill="FFFFFF"/>
        <w:spacing w:after="0" w:line="27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3F2C48" w:rsidRDefault="003F2C48" w:rsidP="00F86CF7">
      <w:pPr>
        <w:pStyle w:val="1"/>
        <w:jc w:val="center"/>
      </w:pPr>
    </w:p>
    <w:p w:rsidR="003F2C48" w:rsidRPr="003F2C48" w:rsidRDefault="003455EA" w:rsidP="00F86CF7">
      <w:pPr>
        <w:pStyle w:val="1"/>
        <w:jc w:val="center"/>
        <w:rPr>
          <w:color w:val="444444"/>
        </w:rPr>
      </w:pPr>
      <w:r>
        <w:t>Сольные</w:t>
      </w:r>
      <w:r w:rsidR="003F2C48" w:rsidRPr="003F2C48">
        <w:t xml:space="preserve"> концерт</w:t>
      </w:r>
      <w:r>
        <w:t>ы</w:t>
      </w:r>
      <w:r w:rsidR="003F2C48" w:rsidRPr="003F2C48">
        <w:t xml:space="preserve"> Дмитрия Хворостовского в Висбадене</w:t>
      </w:r>
      <w:r>
        <w:t xml:space="preserve"> и Баден-Бадене</w:t>
      </w:r>
      <w:r w:rsidR="003F2C48" w:rsidRPr="003F2C48">
        <w:t>.</w:t>
      </w:r>
    </w:p>
    <w:p w:rsidR="003F2C48" w:rsidRDefault="003F2C48" w:rsidP="003F2C48">
      <w:pPr>
        <w:jc w:val="both"/>
      </w:pPr>
    </w:p>
    <w:p w:rsidR="003F2C48" w:rsidRDefault="00F86CF7" w:rsidP="003F2C48">
      <w:pPr>
        <w:shd w:val="clear" w:color="auto" w:fill="FFFFFF"/>
        <w:spacing w:before="100" w:beforeAutospacing="1" w:after="100" w:afterAutospacing="1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 февраля в имперском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Курхаусе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F2C48" w:rsidRPr="003F2C48">
        <w:rPr>
          <w:rFonts w:ascii="Times New Roman" w:eastAsia="Times New Roman" w:hAnsi="Times New Roman" w:cs="Times New Roman"/>
          <w:color w:val="000000"/>
          <w:lang w:eastAsia="ru-RU"/>
        </w:rPr>
        <w:t>Висбадена</w:t>
      </w:r>
      <w:r w:rsidR="00A94F79" w:rsidRPr="00A94F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4F79">
        <w:rPr>
          <w:rFonts w:ascii="Times New Roman" w:eastAsia="Times New Roman" w:hAnsi="Times New Roman" w:cs="Times New Roman"/>
          <w:color w:val="000000"/>
          <w:lang w:eastAsia="ru-RU"/>
        </w:rPr>
        <w:t xml:space="preserve">и 6 февраля в </w:t>
      </w:r>
      <w:proofErr w:type="spellStart"/>
      <w:r w:rsidR="00A94F79">
        <w:rPr>
          <w:rFonts w:ascii="Times New Roman" w:eastAsia="Times New Roman" w:hAnsi="Times New Roman" w:cs="Times New Roman"/>
          <w:color w:val="000000"/>
          <w:lang w:eastAsia="ru-RU"/>
        </w:rPr>
        <w:t>Курхаусе</w:t>
      </w:r>
      <w:proofErr w:type="spellEnd"/>
      <w:r w:rsidR="00A94F79">
        <w:rPr>
          <w:rFonts w:ascii="Times New Roman" w:eastAsia="Times New Roman" w:hAnsi="Times New Roman" w:cs="Times New Roman"/>
          <w:color w:val="000000"/>
          <w:lang w:eastAsia="ru-RU"/>
        </w:rPr>
        <w:t xml:space="preserve"> Баден-Бадена - одних</w:t>
      </w:r>
      <w:r w:rsidR="003F2C48"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самых роскошных концертных залов Германии, в преддверии культурно-делового форума «Дни России в Ев</w:t>
      </w:r>
      <w:r w:rsidR="00A94F79">
        <w:rPr>
          <w:rFonts w:ascii="Times New Roman" w:eastAsia="Times New Roman" w:hAnsi="Times New Roman" w:cs="Times New Roman"/>
          <w:color w:val="000000"/>
          <w:lang w:eastAsia="ru-RU"/>
        </w:rPr>
        <w:t xml:space="preserve">ропе», с огромным успехом </w:t>
      </w:r>
      <w:proofErr w:type="gramStart"/>
      <w:r w:rsidR="00A94F79">
        <w:rPr>
          <w:rFonts w:ascii="Times New Roman" w:eastAsia="Times New Roman" w:hAnsi="Times New Roman" w:cs="Times New Roman"/>
          <w:color w:val="000000"/>
          <w:lang w:eastAsia="ru-RU"/>
        </w:rPr>
        <w:t>прошли  сольные</w:t>
      </w:r>
      <w:proofErr w:type="gramEnd"/>
      <w:r w:rsidR="003F2C48"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концерт</w:t>
      </w:r>
      <w:r w:rsidR="00A94F79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3F2C48"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Дмитрия Хворостовского.</w:t>
      </w:r>
    </w:p>
    <w:p w:rsidR="003F2C48" w:rsidRPr="003F2C48" w:rsidRDefault="003F2C48" w:rsidP="003F2C48">
      <w:pPr>
        <w:shd w:val="clear" w:color="auto" w:fill="FFFFFF"/>
        <w:spacing w:before="100" w:beforeAutospacing="1" w:after="100" w:afterAutospacing="1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Золотой баритон России исполнил произведения </w:t>
      </w:r>
      <w:r w:rsidRPr="003F2C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Чайковского, Рахманинова, Мусоргского, Листа</w:t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 под аккомпанемент </w:t>
      </w:r>
      <w:proofErr w:type="spellStart"/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Ивари</w:t>
      </w:r>
      <w:proofErr w:type="spellEnd"/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–замечательного пианиста, аккомпаниатора </w:t>
      </w:r>
      <w:r w:rsidR="00F86CF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и давнего коллеги Дмитрия.</w:t>
      </w:r>
    </w:p>
    <w:p w:rsidR="004F6119" w:rsidRDefault="003F2C48" w:rsidP="00A94F79">
      <w:pPr>
        <w:shd w:val="clear" w:color="auto" w:fill="FFFFFF"/>
        <w:spacing w:before="100" w:beforeAutospacing="1" w:after="100" w:afterAutospacing="1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Послушать уникальный голос певца с мировым именем приехало огромное количество людей со всей Германии. Концерт</w:t>
      </w:r>
      <w:r w:rsidR="00A94F79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произвел</w:t>
      </w:r>
      <w:r w:rsidR="00A94F7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 xml:space="preserve"> фурор среди немецкой публики. Редкого в Германии гостя стоя не отпускали со сцены</w:t>
      </w:r>
      <w:r w:rsidR="00454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4C7F">
        <w:rPr>
          <w:rFonts w:ascii="Times New Roman" w:eastAsia="Times New Roman" w:hAnsi="Times New Roman" w:cs="Times New Roman"/>
          <w:color w:val="000000"/>
          <w:lang w:eastAsia="ru-RU"/>
        </w:rPr>
        <w:t>в обоих городах</w:t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, устроив</w:t>
      </w:r>
      <w:r w:rsidR="003455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настоящие овации!</w:t>
      </w:r>
      <w:bookmarkStart w:id="0" w:name="_GoBack"/>
      <w:bookmarkEnd w:id="0"/>
    </w:p>
    <w:p w:rsidR="003F2C48" w:rsidRPr="00A94F79" w:rsidRDefault="003F2C48" w:rsidP="00A94F79">
      <w:pPr>
        <w:shd w:val="clear" w:color="auto" w:fill="FFFFFF"/>
        <w:spacing w:before="100" w:beforeAutospacing="1" w:after="100" w:afterAutospacing="1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Организаторами сольных концертов Дмитрия Хворостовско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 в Баден-Бадене и Висбадене, </w:t>
      </w:r>
      <w:r w:rsidRPr="003F2C48">
        <w:rPr>
          <w:rFonts w:ascii="Times New Roman" w:eastAsia="Times New Roman" w:hAnsi="Times New Roman" w:cs="Times New Roman"/>
          <w:color w:val="000000"/>
          <w:lang w:eastAsia="ru-RU"/>
        </w:rPr>
        <w:t>открывающих в этом году программу международного форума «Россия в Европе» являются компания «Арт-Ассамблеи» и Капелла «Таврическая». Проект посвящен культурному и деловому обмену между государствами и третий год проходит в Германии и Франции. В этом году в форуме также принимают участие Швейцария и Люксембург.</w:t>
      </w:r>
    </w:p>
    <w:sectPr w:rsidR="003F2C48" w:rsidRPr="00A9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6"/>
    <w:rsid w:val="003455EA"/>
    <w:rsid w:val="003B7626"/>
    <w:rsid w:val="003F2C48"/>
    <w:rsid w:val="00454C7F"/>
    <w:rsid w:val="004F6119"/>
    <w:rsid w:val="00937BC1"/>
    <w:rsid w:val="00A94F79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EFE6-62E0-416D-AB7E-AF60680D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C48"/>
  </w:style>
  <w:style w:type="character" w:customStyle="1" w:styleId="10">
    <w:name w:val="Заголовок 1 Знак"/>
    <w:basedOn w:val="a0"/>
    <w:link w:val="1"/>
    <w:uiPriority w:val="9"/>
    <w:rsid w:val="003F2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klimon</dc:creator>
  <cp:keywords/>
  <dc:description/>
  <cp:lastModifiedBy>alex klimon</cp:lastModifiedBy>
  <cp:revision>7</cp:revision>
  <dcterms:created xsi:type="dcterms:W3CDTF">2014-02-04T12:58:00Z</dcterms:created>
  <dcterms:modified xsi:type="dcterms:W3CDTF">2014-02-07T12:34:00Z</dcterms:modified>
</cp:coreProperties>
</file>